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E25" w:rsidRDefault="00870E25" w:rsidP="008E0C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ОТЧЕТ</w:t>
      </w:r>
    </w:p>
    <w:p w:rsidR="00D8798E" w:rsidRDefault="00870E25" w:rsidP="008E0C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ВЫПОЛНЕНИИ </w:t>
      </w:r>
      <w:r w:rsidR="008E0CFC" w:rsidRPr="00826160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8798E">
        <w:rPr>
          <w:rFonts w:ascii="Times New Roman" w:hAnsi="Times New Roman" w:cs="Times New Roman"/>
          <w:sz w:val="28"/>
          <w:szCs w:val="28"/>
        </w:rPr>
        <w:t xml:space="preserve"> </w:t>
      </w:r>
      <w:r w:rsidR="008E0CFC" w:rsidRPr="00826160">
        <w:rPr>
          <w:rFonts w:ascii="Times New Roman" w:hAnsi="Times New Roman" w:cs="Times New Roman"/>
          <w:sz w:val="28"/>
          <w:szCs w:val="28"/>
        </w:rPr>
        <w:t xml:space="preserve">ПРОТИВОДЕЙСТВИЯ КОРРУПЦИИ </w:t>
      </w:r>
    </w:p>
    <w:p w:rsidR="008E0CFC" w:rsidRDefault="008E0CFC" w:rsidP="008E0C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26160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УПРАВЕ РАЙОНА </w:t>
      </w:r>
      <w:r w:rsidR="00E25812">
        <w:rPr>
          <w:rFonts w:ascii="Times New Roman" w:hAnsi="Times New Roman" w:cs="Times New Roman"/>
          <w:sz w:val="28"/>
          <w:szCs w:val="28"/>
        </w:rPr>
        <w:t>МИТИНО</w:t>
      </w:r>
      <w:r w:rsidR="0013135C">
        <w:rPr>
          <w:rFonts w:ascii="Times New Roman" w:hAnsi="Times New Roman" w:cs="Times New Roman"/>
          <w:sz w:val="28"/>
          <w:szCs w:val="28"/>
        </w:rPr>
        <w:t xml:space="preserve"> </w:t>
      </w:r>
      <w:r w:rsidRPr="00826160">
        <w:rPr>
          <w:rFonts w:ascii="Times New Roman" w:hAnsi="Times New Roman" w:cs="Times New Roman"/>
          <w:sz w:val="28"/>
          <w:szCs w:val="28"/>
        </w:rPr>
        <w:t>ГОРОД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826160">
        <w:rPr>
          <w:rFonts w:ascii="Times New Roman" w:hAnsi="Times New Roman" w:cs="Times New Roman"/>
          <w:sz w:val="28"/>
          <w:szCs w:val="28"/>
        </w:rPr>
        <w:t xml:space="preserve"> МОСКВ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82616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0CFC" w:rsidRPr="00826160" w:rsidRDefault="00870E25" w:rsidP="008E0CFC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первое полугодие</w:t>
      </w:r>
      <w:r w:rsidR="008E0CFC" w:rsidRPr="00826160">
        <w:rPr>
          <w:rFonts w:ascii="Times New Roman" w:hAnsi="Times New Roman" w:cs="Times New Roman"/>
          <w:sz w:val="28"/>
          <w:szCs w:val="28"/>
        </w:rPr>
        <w:t xml:space="preserve"> </w:t>
      </w:r>
      <w:r w:rsidR="00D8798E">
        <w:rPr>
          <w:rFonts w:ascii="Times New Roman" w:hAnsi="Times New Roman" w:cs="Times New Roman"/>
          <w:sz w:val="28"/>
          <w:szCs w:val="28"/>
        </w:rPr>
        <w:t>202</w:t>
      </w:r>
      <w:r w:rsidR="00F86CCA">
        <w:rPr>
          <w:rFonts w:ascii="Times New Roman" w:hAnsi="Times New Roman" w:cs="Times New Roman"/>
          <w:sz w:val="28"/>
          <w:szCs w:val="28"/>
        </w:rPr>
        <w:t xml:space="preserve">6 </w:t>
      </w:r>
      <w:r w:rsidR="00F37F1F">
        <w:rPr>
          <w:rFonts w:ascii="Times New Roman" w:hAnsi="Times New Roman" w:cs="Times New Roman"/>
          <w:sz w:val="28"/>
          <w:szCs w:val="28"/>
        </w:rPr>
        <w:t>год</w:t>
      </w:r>
      <w:r w:rsidR="00F86CCA">
        <w:rPr>
          <w:rFonts w:ascii="Times New Roman" w:hAnsi="Times New Roman" w:cs="Times New Roman"/>
          <w:sz w:val="28"/>
          <w:szCs w:val="28"/>
        </w:rPr>
        <w:t>а</w:t>
      </w:r>
    </w:p>
    <w:p w:rsidR="00613C3F" w:rsidRPr="00826160" w:rsidRDefault="00613C3F" w:rsidP="00613C3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28"/>
      <w:bookmarkEnd w:id="1"/>
    </w:p>
    <w:tbl>
      <w:tblPr>
        <w:tblW w:w="14742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5387"/>
        <w:gridCol w:w="141"/>
        <w:gridCol w:w="3828"/>
        <w:gridCol w:w="4677"/>
      </w:tblGrid>
      <w:tr w:rsidR="00613C3F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D02784" w:rsidRDefault="00613C3F" w:rsidP="00F31B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D02784" w:rsidRDefault="00613C3F" w:rsidP="00F31B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Наименования мероприятий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D02784" w:rsidRDefault="00613C3F" w:rsidP="00F31B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Ответственные исполнители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EC3918" w:rsidRDefault="00613C3F" w:rsidP="00F31B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18">
              <w:rPr>
                <w:rFonts w:ascii="Times New Roman" w:hAnsi="Times New Roman" w:cs="Times New Roman"/>
                <w:b/>
                <w:sz w:val="28"/>
                <w:szCs w:val="28"/>
              </w:rPr>
              <w:t>Срок исполнения</w:t>
            </w:r>
          </w:p>
        </w:tc>
      </w:tr>
      <w:tr w:rsidR="00613C3F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D02784" w:rsidRDefault="00613C3F" w:rsidP="00F31B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D02784" w:rsidRDefault="00613C3F" w:rsidP="00F31B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D02784" w:rsidRDefault="00613C3F" w:rsidP="00F31B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EC3918" w:rsidRDefault="00613C3F" w:rsidP="00F31BEF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3918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</w:tr>
      <w:tr w:rsidR="00613C3F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D02784" w:rsidRDefault="00613C3F" w:rsidP="00F31BE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D02784" w:rsidRDefault="00613C3F" w:rsidP="00F31BEF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1. Организационные мероприятия по противодействию коррупции</w:t>
            </w:r>
          </w:p>
        </w:tc>
      </w:tr>
      <w:tr w:rsidR="00613C3F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D02784" w:rsidRDefault="00613C3F" w:rsidP="00F31BE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1.1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826160" w:rsidRDefault="00613C3F" w:rsidP="00E258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Взаимодействие с Департамент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региональной безопасности и противодействия коррупции города Москвы по вопросам противодействия коррупции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Управлением государственной службы и кадров Правительства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, информирование их о проводимой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управой района </w:t>
            </w:r>
            <w:r w:rsidR="00E25812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антикоррупционной работе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826160" w:rsidRDefault="00613C3F" w:rsidP="00F31B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Северо-Западного административного округа города Москвы, юридическая служба управы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Default="00613C3F" w:rsidP="00F31B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  <w:r w:rsidR="00712720">
              <w:rPr>
                <w:rFonts w:ascii="Times New Roman" w:hAnsi="Times New Roman" w:cs="Times New Roman"/>
                <w:sz w:val="28"/>
                <w:szCs w:val="28"/>
              </w:rPr>
              <w:t>стоянно по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запросам Департамента региональной безопасности и противодействия коррупции города Москвы по вопросам противодействия коррупции</w:t>
            </w:r>
            <w:r w:rsidR="0071272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12720" w:rsidRPr="00826160" w:rsidRDefault="00712720" w:rsidP="009C0D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13C3F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Default="00613C3F" w:rsidP="00F31BE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826160" w:rsidRDefault="00613C3F" w:rsidP="00E258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материалов и предложений для участия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главы управы района </w:t>
            </w:r>
            <w:r w:rsidR="00E25812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в заседаниях Совета при Мэре Москвы по противодействию коррупции и президиума Совета при Мэре Москвы по противодействию коррупции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Default="00613C3F" w:rsidP="00F31B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Северо-Западного административного округа города Москвы, юридическая служба управы района, структурные подразделения управы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B24E51" w:rsidRDefault="00613C3F" w:rsidP="00F31B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В соответствии с Календарным планом работы президиума Совета при Мэре Москвы по противодействию коррупции и запросами </w:t>
            </w:r>
            <w:r w:rsidRPr="000E3005">
              <w:rPr>
                <w:rFonts w:ascii="Times New Roman" w:hAnsi="Times New Roman" w:cs="Times New Roman"/>
                <w:sz w:val="28"/>
                <w:szCs w:val="28"/>
              </w:rPr>
              <w:t>Департамента региональной безопасности и противодействия коррупции города Москвы</w:t>
            </w:r>
            <w:r w:rsidR="00B24E51">
              <w:rPr>
                <w:rFonts w:ascii="Times New Roman" w:hAnsi="Times New Roman" w:cs="Times New Roman"/>
                <w:sz w:val="28"/>
                <w:szCs w:val="28"/>
              </w:rPr>
              <w:t>. Информация</w:t>
            </w:r>
            <w:r w:rsidR="00B24E51" w:rsidRPr="00B24E5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24E51">
              <w:rPr>
                <w:rFonts w:ascii="Times New Roman" w:hAnsi="Times New Roman" w:cs="Times New Roman"/>
                <w:sz w:val="28"/>
                <w:szCs w:val="28"/>
              </w:rPr>
              <w:t>в управу района не направлялась.</w:t>
            </w:r>
          </w:p>
        </w:tc>
      </w:tr>
      <w:tr w:rsidR="00613C3F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D02784" w:rsidRDefault="00613C3F" w:rsidP="00F31BE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826160" w:rsidRDefault="00613C3F" w:rsidP="00E258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исполнения решений Совета при Мэре Москвы по противодействию коррупции и президиума Совета при Мэре Москвы по противодействию коррупции, касающихся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E25812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13135C" w:rsidRPr="00131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826160" w:rsidRDefault="00613C3F" w:rsidP="00F31B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Северо-Западного административного округа города Москвы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826160" w:rsidRDefault="00613C3F" w:rsidP="00F31B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В соответствии со сроками, указанными в протоколах Совета при Мэре Москвы по противодействию коррупции и президиума Совета при Мэре Москвы по противодействию коррупции</w:t>
            </w:r>
            <w:r w:rsidR="00B24E51">
              <w:rPr>
                <w:rFonts w:ascii="Times New Roman" w:hAnsi="Times New Roman" w:cs="Times New Roman"/>
                <w:sz w:val="28"/>
                <w:szCs w:val="28"/>
              </w:rPr>
              <w:t>. Решения в управу района не направлялись.</w:t>
            </w:r>
          </w:p>
        </w:tc>
      </w:tr>
      <w:tr w:rsidR="00613C3F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D02784" w:rsidRDefault="00613C3F" w:rsidP="00F31BE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3C3F" w:rsidRPr="00826160" w:rsidRDefault="00613C3F" w:rsidP="00E2581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проведения заседаний </w:t>
            </w:r>
            <w:r w:rsidRPr="00756120">
              <w:rPr>
                <w:rFonts w:ascii="Times New Roman" w:hAnsi="Times New Roman" w:cs="Times New Roman"/>
                <w:sz w:val="28"/>
                <w:szCs w:val="28"/>
              </w:rPr>
              <w:t xml:space="preserve">Комиссии по противодействию коррупции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E25812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13135C" w:rsidRPr="00131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756120">
              <w:rPr>
                <w:rFonts w:ascii="Times New Roman" w:hAnsi="Times New Roman" w:cs="Times New Roman"/>
                <w:sz w:val="28"/>
                <w:szCs w:val="28"/>
              </w:rPr>
              <w:t xml:space="preserve">города Москвы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и реализация принятых решений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3C3F" w:rsidRPr="00826160" w:rsidRDefault="00613C3F" w:rsidP="00F31B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Северо-Западного административного округа города Москвы, юридическая служба управы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13C3F" w:rsidRPr="00AD7EBD" w:rsidRDefault="003471AB" w:rsidP="00F31B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471AB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 или по поручению главы управы.</w:t>
            </w:r>
          </w:p>
        </w:tc>
      </w:tr>
      <w:tr w:rsidR="00613C3F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D02784" w:rsidRDefault="00613C3F" w:rsidP="00F31BE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826160" w:rsidRDefault="00613C3F" w:rsidP="00F31B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Мониторинг антикоррупционного законодательства и приведение правовых актов города Москвы в соответствие с федеральными законами и иными нормативными правовыми актами Российской Федерации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826160" w:rsidRDefault="008E0CFC" w:rsidP="00F31BEF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Ю</w:t>
            </w:r>
            <w:r w:rsidR="00613C3F">
              <w:rPr>
                <w:rFonts w:ascii="Times New Roman" w:hAnsi="Times New Roman" w:cs="Times New Roman"/>
                <w:sz w:val="28"/>
                <w:szCs w:val="28"/>
              </w:rPr>
              <w:t>ридическая служба управы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826160" w:rsidRDefault="00B24E51" w:rsidP="00B24E51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24E51">
              <w:rPr>
                <w:rFonts w:ascii="Times New Roman" w:hAnsi="Times New Roman" w:cs="Times New Roman"/>
                <w:sz w:val="28"/>
                <w:szCs w:val="28"/>
              </w:rPr>
              <w:t>Работа проводится на постоянной основе. Изменения в антикоррупционном законодательстве доводятся до сведения сотрудников управы.</w:t>
            </w:r>
          </w:p>
        </w:tc>
      </w:tr>
      <w:tr w:rsidR="00613C3F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D02784" w:rsidRDefault="00613C3F" w:rsidP="00F31BE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826160" w:rsidRDefault="00DD084A" w:rsidP="0034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Разработка планов противодействия коррупции в управе района </w:t>
            </w:r>
            <w:r w:rsidR="003471AB">
              <w:rPr>
                <w:rFonts w:ascii="Times New Roman" w:hAnsi="Times New Roman" w:cs="Times New Roman"/>
                <w:sz w:val="28"/>
                <w:szCs w:val="28"/>
              </w:rPr>
              <w:t>Митино на 2026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год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C3F" w:rsidRPr="00E051AA" w:rsidRDefault="00DD084A" w:rsidP="00F31BEF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084A">
              <w:rPr>
                <w:rFonts w:ascii="Times New Roman" w:hAnsi="Times New Roman" w:cs="Times New Roman"/>
                <w:sz w:val="28"/>
                <w:szCs w:val="28"/>
              </w:rPr>
              <w:t>Юридическая служба управы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4E51" w:rsidRPr="00826160" w:rsidRDefault="003471AB" w:rsidP="009C0D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471AB">
              <w:rPr>
                <w:rFonts w:ascii="Times New Roman" w:hAnsi="Times New Roman" w:cs="Times New Roman"/>
                <w:sz w:val="28"/>
                <w:szCs w:val="28"/>
              </w:rPr>
              <w:t>Распоряжением управы р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айона Митино города Москвы  № 82-М от 12.12</w:t>
            </w:r>
            <w:r w:rsidRPr="003471AB">
              <w:rPr>
                <w:rFonts w:ascii="Times New Roman" w:hAnsi="Times New Roman" w:cs="Times New Roman"/>
                <w:sz w:val="28"/>
                <w:szCs w:val="28"/>
              </w:rPr>
              <w:t>.2025 года утвержден  План по противодействию коррупции в управе 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она Митино города Москвы на 2026</w:t>
            </w:r>
            <w:r w:rsidRPr="003471AB">
              <w:rPr>
                <w:rFonts w:ascii="Times New Roman" w:hAnsi="Times New Roman" w:cs="Times New Roman"/>
                <w:sz w:val="28"/>
                <w:szCs w:val="28"/>
              </w:rPr>
              <w:t xml:space="preserve"> год.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34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заседаний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 противодействию коррупции и К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омисси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 соблюдению требований к служебному поведению государственных гражданских служащих города Москвы и урегулированию конфликта интересов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3471AB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13135C" w:rsidRPr="00131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6C42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государственной службы и кадров префектуры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Северо-Западного административного округа города Москвы, юридическая служба управы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B24E51" w:rsidP="0034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24E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Заседание Комиссии по соблюдению требований к служебному поведению </w:t>
            </w:r>
            <w:r w:rsidRPr="00B24E5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государственных гражданских служащих города Москвы и урегулированию конфликта интересов управы рай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она </w:t>
            </w:r>
            <w:r w:rsidR="003471AB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 </w:t>
            </w:r>
            <w:r w:rsidR="009C0D62">
              <w:rPr>
                <w:rFonts w:ascii="Times New Roman" w:hAnsi="Times New Roman" w:cs="Times New Roman"/>
                <w:sz w:val="28"/>
                <w:szCs w:val="28"/>
              </w:rPr>
              <w:t xml:space="preserve">не </w:t>
            </w:r>
            <w:r w:rsidRPr="00B24E51">
              <w:rPr>
                <w:rFonts w:ascii="Times New Roman" w:hAnsi="Times New Roman" w:cs="Times New Roman"/>
                <w:sz w:val="28"/>
                <w:szCs w:val="28"/>
              </w:rPr>
              <w:t xml:space="preserve">проводилось. 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34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Участие руководителей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3471AB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13135C" w:rsidRPr="00131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в международных мероприятиях по вопросам противодействия коррупции, в работе конференций, форумов, заседаниях по вопросам противодействия коррупции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Руководство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B24E51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B24E51">
              <w:rPr>
                <w:rFonts w:ascii="Times New Roman" w:hAnsi="Times New Roman" w:cs="Times New Roman"/>
                <w:sz w:val="28"/>
                <w:szCs w:val="28"/>
              </w:rPr>
              <w:t>Приглашений на участие в международных мероприятиях по вопросам противодействия коррупции, в работе конференций, форумов, заседаниях по вопросам противодействия коррупции не поступало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1.9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34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Анализ и обобщение информации о фактах коррупции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управе района </w:t>
            </w:r>
            <w:r w:rsidR="003471AB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13135C" w:rsidRPr="00131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156C42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E051AA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Северо-Западного административного округа города Москвы, юридическая служба управы района, организационный отдел управы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5C673C" w:rsidP="003471A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C673C">
              <w:rPr>
                <w:rFonts w:ascii="Times New Roman" w:hAnsi="Times New Roman" w:cs="Times New Roman"/>
                <w:sz w:val="28"/>
                <w:szCs w:val="28"/>
              </w:rPr>
              <w:t xml:space="preserve">Фактов коррупции в управе района </w:t>
            </w:r>
            <w:r w:rsidR="003471AB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Pr="005C673C">
              <w:rPr>
                <w:rFonts w:ascii="Times New Roman" w:hAnsi="Times New Roman" w:cs="Times New Roman"/>
                <w:sz w:val="28"/>
                <w:szCs w:val="28"/>
              </w:rPr>
              <w:t xml:space="preserve"> не отмечалось, соответствующей информации не поступало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1.10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1D0C4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Анализ рассмотрения обращений граждан и организаций (в том числе анализ количества обращений и их характера) о фактах коррупции, поступивших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управу района </w:t>
            </w:r>
            <w:r w:rsidR="001D0C4C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13135C" w:rsidRPr="00131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. Направление результатов проведенного анализа в Департамент региональной безопасности и противодействия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коррупции города Москвы для изучения и обобщения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Сектор по работе со служебной корреспонденцией, письмами граждан, организации приема населения и материально-технического обеспечения;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государственной службы и кадров префектуры Северо-Западного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административного округа города Москвы; юридическая служба управы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5C673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C67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Обращений граждан и организаций о фактах коррупции в управу района не поступало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1.11.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5E45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Мониторинг средств массовой информации и информационно-телекоммуникационной сети Интернет в целях выявления сведений о фактах коррупции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управе района </w:t>
            </w:r>
            <w:r w:rsidR="005E457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B52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, а также сведений о нарушениях ограничений, запретов и неисполнении обязанностей, установленных в целях противодействия коррупции, лицами, замещающими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должности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государственн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ой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гражда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нской службы города Москвы в управы района </w:t>
            </w:r>
            <w:r w:rsidR="005E457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B52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государственной службы и кадров префектуры Северо-Западного административного округа города Москвы; </w:t>
            </w:r>
            <w:r w:rsidR="000330DC">
              <w:rPr>
                <w:rFonts w:ascii="Times New Roman" w:hAnsi="Times New Roman" w:cs="Times New Roman"/>
                <w:sz w:val="28"/>
                <w:szCs w:val="28"/>
              </w:rPr>
              <w:t xml:space="preserve">юридическая служба управы района;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отдел управы района.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5C673C" w:rsidP="005E45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C673C">
              <w:rPr>
                <w:rFonts w:ascii="Times New Roman" w:hAnsi="Times New Roman" w:cs="Times New Roman"/>
                <w:sz w:val="28"/>
                <w:szCs w:val="28"/>
              </w:rPr>
              <w:t xml:space="preserve">Работа ведется на постоянной основе. Информация о фактах коррупции в управе района </w:t>
            </w:r>
            <w:r w:rsidR="005E457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Pr="005C673C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 не выявлялась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1.12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5E45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Анализ соблюдения государственными гражданскими служащими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5E457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13135C" w:rsidRPr="001313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антикоррупционных стандартов поведения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Северо-Западного административного округа города Москвы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5C673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C673C">
              <w:rPr>
                <w:rFonts w:ascii="Times New Roman" w:hAnsi="Times New Roman" w:cs="Times New Roman"/>
                <w:sz w:val="28"/>
                <w:szCs w:val="28"/>
              </w:rPr>
              <w:t>Данный вид работы ведется на постоянной основе. Нарушений антикоррупционных стандартов поведения не выявлено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1.13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Прием граждан и представителей организаций по вопросам противодействия коррупции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Глава управы; Сектор по работе со служебной корреспонденцией, письмами граждан, организации приема населения и материально-технического обеспечения;</w:t>
            </w:r>
          </w:p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5C673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C673C">
              <w:rPr>
                <w:rFonts w:ascii="Times New Roman" w:hAnsi="Times New Roman" w:cs="Times New Roman"/>
                <w:sz w:val="28"/>
                <w:szCs w:val="28"/>
              </w:rPr>
              <w:t>Работа ведется на постоянной основе. Граждане и представители организаций по вопросам противодействия коррупции в управу района на прием не обращались.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1.14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5E45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в Международный день по борьбе с коррупцией лекций и семинаров для повышения уровня правовой грамотности государственных гражданских служащих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5E457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Северо-Западного административного округа города Москвы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5C673C" w:rsidP="009C0D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C673C">
              <w:rPr>
                <w:rFonts w:ascii="Times New Roman" w:hAnsi="Times New Roman" w:cs="Times New Roman"/>
                <w:sz w:val="28"/>
                <w:szCs w:val="28"/>
              </w:rPr>
              <w:t>Информация ожидается</w:t>
            </w:r>
            <w:r w:rsidR="009C0D62">
              <w:rPr>
                <w:rFonts w:ascii="Times New Roman" w:hAnsi="Times New Roman" w:cs="Times New Roman"/>
                <w:sz w:val="28"/>
                <w:szCs w:val="28"/>
              </w:rPr>
              <w:t xml:space="preserve"> к</w:t>
            </w:r>
            <w:r w:rsidRPr="005C673C">
              <w:rPr>
                <w:rFonts w:ascii="Times New Roman" w:hAnsi="Times New Roman" w:cs="Times New Roman"/>
                <w:sz w:val="28"/>
                <w:szCs w:val="28"/>
              </w:rPr>
              <w:t xml:space="preserve"> 9 декабря 202</w:t>
            </w:r>
            <w:r w:rsidR="009C0D6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C673C">
              <w:rPr>
                <w:rFonts w:ascii="Times New Roman" w:hAnsi="Times New Roman" w:cs="Times New Roman"/>
                <w:sz w:val="28"/>
                <w:szCs w:val="28"/>
              </w:rPr>
              <w:t xml:space="preserve"> г., будет рассмотрена и доведена до сведения сотрудников управы района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1.15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BF5F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Представление предложений для включения в План мероприятий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по противодействию коррупции в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 xml:space="preserve"> город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 xml:space="preserve"> Москв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на </w:t>
            </w:r>
            <w:r w:rsidR="00BF5F9B">
              <w:rPr>
                <w:rFonts w:ascii="Times New Roman" w:hAnsi="Times New Roman" w:cs="Times New Roman"/>
                <w:sz w:val="28"/>
                <w:szCs w:val="28"/>
              </w:rPr>
              <w:t>следующий период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Северо-Западного административного округа города Москвы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5C673C" w:rsidP="009C0D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C673C">
              <w:rPr>
                <w:rFonts w:ascii="Times New Roman" w:hAnsi="Times New Roman" w:cs="Times New Roman"/>
                <w:sz w:val="28"/>
                <w:szCs w:val="28"/>
              </w:rPr>
              <w:t>Информация ожидается до 1 октября 202</w:t>
            </w:r>
            <w:r w:rsidR="009C0D6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C673C">
              <w:rPr>
                <w:rFonts w:ascii="Times New Roman" w:hAnsi="Times New Roman" w:cs="Times New Roman"/>
                <w:sz w:val="28"/>
                <w:szCs w:val="28"/>
              </w:rPr>
              <w:t xml:space="preserve"> г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1.16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и проведение работы, направленной на выявление фактов злоупотребления служебным положение</w:t>
            </w:r>
            <w:r w:rsidR="00BF5F9B">
              <w:rPr>
                <w:rFonts w:ascii="Times New Roman" w:hAnsi="Times New Roman" w:cs="Times New Roman"/>
                <w:sz w:val="28"/>
                <w:szCs w:val="28"/>
              </w:rPr>
              <w:t xml:space="preserve">м государственными гражданскими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служащими </w:t>
            </w:r>
            <w:r w:rsidR="00BF5F9B"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5E457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BF5F9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отношении с субъектами предпринимательской деятельности</w:t>
            </w:r>
          </w:p>
          <w:p w:rsidR="00457E10" w:rsidRPr="00826160" w:rsidRDefault="00457E10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префектуры Северо-Западного административного округа города Москвы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5C673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C673C">
              <w:rPr>
                <w:rFonts w:ascii="Times New Roman" w:hAnsi="Times New Roman" w:cs="Times New Roman"/>
                <w:sz w:val="28"/>
                <w:szCs w:val="28"/>
              </w:rPr>
              <w:t>Данный вид работы ведется постоянно. Фактов злоупотребления служебным положением государственных гражданских служащих управы района не выявлено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1.17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Default="008E0CFC" w:rsidP="005E45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Подготовка предложений по совершенствованию взаимодействия </w:t>
            </w:r>
            <w:r w:rsidR="004541AF"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5E457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с субъектами общественного контроля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префектуры Северо-Западного административного округа города Москвы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Default="005C673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5C673C">
              <w:rPr>
                <w:rFonts w:ascii="Times New Roman" w:hAnsi="Times New Roman" w:cs="Times New Roman"/>
                <w:sz w:val="28"/>
                <w:szCs w:val="28"/>
              </w:rPr>
              <w:t>Данный вид работы ведется постоянно. Предложений не имеется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11418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18C" w:rsidRPr="0011418C" w:rsidRDefault="0011418C" w:rsidP="0011418C">
            <w:pPr>
              <w:rPr>
                <w:b/>
              </w:rPr>
            </w:pPr>
            <w:r w:rsidRPr="0011418C">
              <w:rPr>
                <w:b/>
              </w:rPr>
              <w:t>1.18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18C" w:rsidRPr="001C0AC4" w:rsidRDefault="0011418C" w:rsidP="005E4579">
            <w:r w:rsidRPr="001C0AC4">
              <w:t>Внесение изменений в план противодействия коррупции в управ</w:t>
            </w:r>
            <w:r w:rsidR="00BF5F9B">
              <w:t xml:space="preserve">е </w:t>
            </w:r>
            <w:r w:rsidRPr="001C0AC4">
              <w:t>район</w:t>
            </w:r>
            <w:r w:rsidR="00BF5F9B">
              <w:t xml:space="preserve">а </w:t>
            </w:r>
            <w:r w:rsidR="005E4579">
              <w:t>Митино</w:t>
            </w:r>
            <w:r w:rsidRPr="001C0AC4">
              <w:t xml:space="preserve"> города Москвы 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418C" w:rsidRPr="001C0AC4" w:rsidRDefault="0011418C" w:rsidP="00BF5F9B">
            <w:r w:rsidRPr="001C0AC4">
              <w:t xml:space="preserve">Управление государственной службы и кадров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673C" w:rsidRDefault="00733F33" w:rsidP="005C673C">
            <w:r>
              <w:t>Информация ожидается д</w:t>
            </w:r>
            <w:r w:rsidR="0011418C" w:rsidRPr="001C0AC4">
              <w:t xml:space="preserve">о </w:t>
            </w:r>
            <w:r w:rsidR="009C0D62">
              <w:t>09</w:t>
            </w:r>
            <w:r w:rsidR="0011418C" w:rsidRPr="001C0AC4">
              <w:t xml:space="preserve"> октября 202</w:t>
            </w:r>
            <w:r w:rsidR="009C0D62">
              <w:t>6</w:t>
            </w:r>
            <w:r w:rsidR="0011418C" w:rsidRPr="001C0AC4">
              <w:t xml:space="preserve"> г.</w:t>
            </w:r>
            <w:r w:rsidR="005C673C">
              <w:t xml:space="preserve"> </w:t>
            </w:r>
          </w:p>
          <w:p w:rsidR="0011418C" w:rsidRDefault="005C673C" w:rsidP="005E4579">
            <w:r>
              <w:lastRenderedPageBreak/>
              <w:t xml:space="preserve">За истекший период </w:t>
            </w:r>
            <w:r w:rsidR="00733F33">
              <w:t>202</w:t>
            </w:r>
            <w:r w:rsidR="009C0D62">
              <w:t>6</w:t>
            </w:r>
            <w:r w:rsidR="00733F33">
              <w:t xml:space="preserve"> г. </w:t>
            </w:r>
            <w:r w:rsidRPr="005C673C">
              <w:t xml:space="preserve">изменений в </w:t>
            </w:r>
            <w:r>
              <w:t>П</w:t>
            </w:r>
            <w:r w:rsidRPr="005C673C">
              <w:t xml:space="preserve">лан противодействия коррупции в управе района </w:t>
            </w:r>
            <w:r w:rsidR="005E4579">
              <w:t>Митино</w:t>
            </w:r>
            <w:r w:rsidRPr="005C673C">
              <w:t xml:space="preserve"> города Москвы</w:t>
            </w:r>
            <w:r>
              <w:t xml:space="preserve"> не вносилось.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5E4579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2. Противодействие коррупции при замещении государственных должностей города Москвы, прохождении государственной гражданской службы </w:t>
            </w:r>
            <w:r w:rsidRPr="001313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в управе района </w:t>
            </w:r>
            <w:r w:rsidR="005E4579">
              <w:rPr>
                <w:rFonts w:ascii="Times New Roman" w:hAnsi="Times New Roman" w:cs="Times New Roman"/>
                <w:b/>
                <w:sz w:val="28"/>
                <w:szCs w:val="28"/>
              </w:rPr>
              <w:t>Митино</w:t>
            </w:r>
            <w:r w:rsidR="00B5293B" w:rsidRPr="001313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13135C">
              <w:rPr>
                <w:rFonts w:ascii="Times New Roman" w:hAnsi="Times New Roman" w:cs="Times New Roman"/>
                <w:b/>
                <w:sz w:val="28"/>
                <w:szCs w:val="28"/>
              </w:rPr>
              <w:t>города Москвы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1E6FCB" w:rsidRDefault="008E0CFC" w:rsidP="005E45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6FCB">
              <w:rPr>
                <w:rFonts w:ascii="Times New Roman" w:hAnsi="Times New Roman" w:cs="Times New Roman"/>
                <w:sz w:val="28"/>
                <w:szCs w:val="28"/>
              </w:rPr>
              <w:t xml:space="preserve">Проверка сведений, представляемых лицами, замещающими должности государственной гражданской службы города Москвы, назначение на которые и освобождение от которых осуществляется </w:t>
            </w:r>
            <w:r w:rsidR="00BF5F9B">
              <w:rPr>
                <w:rFonts w:ascii="Times New Roman" w:hAnsi="Times New Roman" w:cs="Times New Roman"/>
                <w:sz w:val="28"/>
                <w:szCs w:val="28"/>
              </w:rPr>
              <w:t xml:space="preserve">главой управы района </w:t>
            </w:r>
            <w:r w:rsidR="005E457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Pr="001E6FCB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Москвы, а также гражданами, претендующими на замещение указанных должностей, соблюдения лицами, замещающими указанные должности, запретов и ограничений при исполнении должностных обязанностей, в том числе соблюдение запрета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1E6FCB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E6FCB"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Северо-Западного административного округа города Москвы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1E6FCB" w:rsidRDefault="000562DC" w:rsidP="005E457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0562DC">
              <w:rPr>
                <w:rFonts w:ascii="Times New Roman" w:hAnsi="Times New Roman" w:cs="Times New Roman"/>
                <w:sz w:val="28"/>
                <w:szCs w:val="28"/>
              </w:rPr>
              <w:t xml:space="preserve">Уведомление о принятии решения об осуществлении контроля за расходами (расходами супруги (супруга) государственного гражданского служащего или несовершеннолетнего ребенка) </w:t>
            </w:r>
            <w:r w:rsidR="009C0D62">
              <w:rPr>
                <w:rFonts w:ascii="Times New Roman" w:hAnsi="Times New Roman" w:cs="Times New Roman"/>
                <w:sz w:val="28"/>
                <w:szCs w:val="28"/>
              </w:rPr>
              <w:t>в отношении</w:t>
            </w:r>
            <w:r w:rsidRPr="000562DC">
              <w:rPr>
                <w:rFonts w:ascii="Times New Roman" w:hAnsi="Times New Roman" w:cs="Times New Roman"/>
                <w:sz w:val="28"/>
                <w:szCs w:val="28"/>
              </w:rPr>
              <w:t xml:space="preserve"> сотрудников управы района </w:t>
            </w:r>
            <w:r w:rsidR="005E4579">
              <w:rPr>
                <w:rFonts w:ascii="Times New Roman" w:hAnsi="Times New Roman" w:cs="Times New Roman"/>
                <w:sz w:val="28"/>
                <w:szCs w:val="28"/>
              </w:rPr>
              <w:t xml:space="preserve">Митино </w:t>
            </w:r>
            <w:r w:rsidR="009C0D62">
              <w:rPr>
                <w:rFonts w:ascii="Times New Roman" w:hAnsi="Times New Roman" w:cs="Times New Roman"/>
                <w:sz w:val="28"/>
                <w:szCs w:val="28"/>
              </w:rPr>
              <w:t>не поступали</w:t>
            </w:r>
            <w:r w:rsidRPr="000562D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D26B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Осуществление мероприятий, необходимых для принятия решения о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проведении проверки достоверности и полноты сведений о доходах, расходах, об имуществе и обязательствах имущественного характера, представляемых лицами, замещающими должности государственн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гражданск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ой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служ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бы города Москвы в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управе района </w:t>
            </w:r>
            <w:r w:rsidR="00D26B6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B52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602E4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государственной службы и кадров префектуры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Северо-Западного административного округа города Москвы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143A8E" w:rsidP="00143A8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Данный вид работы ведется п</w:t>
            </w:r>
            <w:r w:rsidR="008E0CFC" w:rsidRPr="00826160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2.3.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Рассмотрение уведомлений государственных гражданских служащих</w:t>
            </w:r>
          </w:p>
          <w:p w:rsidR="008E0CFC" w:rsidRPr="00826160" w:rsidRDefault="00BF5F9B" w:rsidP="00D26B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</w:t>
            </w:r>
            <w:r w:rsidR="008E0CFC">
              <w:rPr>
                <w:rFonts w:ascii="Times New Roman" w:hAnsi="Times New Roman" w:cs="Times New Roman"/>
                <w:sz w:val="28"/>
                <w:szCs w:val="28"/>
              </w:rPr>
              <w:t xml:space="preserve">правы района </w:t>
            </w:r>
            <w:r w:rsidR="00D26B69">
              <w:rPr>
                <w:rFonts w:ascii="Times New Roman" w:hAnsi="Times New Roman" w:cs="Times New Roman"/>
                <w:sz w:val="28"/>
                <w:szCs w:val="28"/>
              </w:rPr>
              <w:t xml:space="preserve">Митино </w:t>
            </w:r>
            <w:r w:rsidR="008E0CFC" w:rsidRPr="006602E4">
              <w:rPr>
                <w:rFonts w:ascii="Times New Roman" w:hAnsi="Times New Roman" w:cs="Times New Roman"/>
                <w:sz w:val="28"/>
                <w:szCs w:val="28"/>
              </w:rPr>
              <w:t>города Москвы</w:t>
            </w:r>
            <w:r w:rsidR="008E0CFC"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о случаях склонения к совершению коррупционных правонарушений,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 также уведомлений работников </w:t>
            </w:r>
            <w:r w:rsidR="008E0CFC" w:rsidRPr="00826160">
              <w:rPr>
                <w:rFonts w:ascii="Times New Roman" w:hAnsi="Times New Roman" w:cs="Times New Roman"/>
                <w:sz w:val="28"/>
                <w:szCs w:val="28"/>
              </w:rPr>
              <w:t>в целях предотвращения и урегулирования конфликта интересов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Северо-Западного административного округа города Москвы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1DB7" w:rsidRPr="00901DB7" w:rsidRDefault="00901DB7" w:rsidP="00901DB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1DB7">
              <w:rPr>
                <w:rFonts w:ascii="Times New Roman" w:hAnsi="Times New Roman" w:cs="Times New Roman"/>
                <w:sz w:val="28"/>
                <w:szCs w:val="28"/>
              </w:rPr>
              <w:t>Данный вид работы ведется постоянно. Уведомлений государственных гражданских служащих</w:t>
            </w:r>
          </w:p>
          <w:p w:rsidR="008E0CFC" w:rsidRPr="00826160" w:rsidRDefault="00901DB7" w:rsidP="00D26B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1DB7"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D26B6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Pr="00901DB7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 о случаях склонения к совершению коррупционных правонарушений, в целях предотвращения и урегулирования конфликта интересов не поступало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Проведение мероприятий, направленных на актуализацию сведений, содержащихся в личных делах лиц, замещающих государственные должности города Москвы или должности государственной гражданской службы города Москвы в Северо-Западном административном округе</w:t>
            </w:r>
          </w:p>
          <w:p w:rsidR="00457E10" w:rsidRDefault="00457E10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E10" w:rsidRDefault="00457E10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57E10" w:rsidRPr="00826160" w:rsidRDefault="00457E10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Управление государственной службы и кадров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префектуры Северо-Западного административного округа города Москвы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901DB7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1DB7">
              <w:rPr>
                <w:rFonts w:ascii="Times New Roman" w:hAnsi="Times New Roman" w:cs="Times New Roman"/>
                <w:sz w:val="28"/>
                <w:szCs w:val="28"/>
              </w:rPr>
              <w:t>Данный вид работы ведется постоянно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3. Реализация антикоррупционной политики в сфере осуществления закупок товаров, работ, услуг для обеспечения государственных нужд города Москвы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Анализ правоприменительной практики в целях совершенствования организационных и правовых мер, направленных на минимизацию коррупциогенных факторов в сфере закупок товаров, работ, услуг для обеспечения государственных нужд города Москвы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бухгалтерского учета, организации и проведения конкурсов и аукционов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901DB7" w:rsidP="00901DB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1DB7">
              <w:rPr>
                <w:rFonts w:ascii="Times New Roman" w:hAnsi="Times New Roman" w:cs="Times New Roman"/>
                <w:sz w:val="28"/>
                <w:szCs w:val="28"/>
              </w:rPr>
              <w:t xml:space="preserve">Данный вид работы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проводится е</w:t>
            </w:r>
            <w:r w:rsidR="008E0CFC" w:rsidRPr="00826160">
              <w:rPr>
                <w:rFonts w:ascii="Times New Roman" w:hAnsi="Times New Roman" w:cs="Times New Roman"/>
                <w:sz w:val="28"/>
                <w:szCs w:val="28"/>
              </w:rPr>
              <w:t>жеквартально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3.2.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Мониторинг нарушений антимонопольного законодательства в сфере закупок товаров, работ, услуг для обеспечения государственных нужд города Москвы, выработка предложений по созданию механизмов защиты интересов заказчика и поставщика (подрядчика, исполнителя)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бухгалтерского учета, организации и проведения конкурсов и аукционов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901DB7" w:rsidP="00901DB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1DB7">
              <w:rPr>
                <w:rFonts w:ascii="Times New Roman" w:hAnsi="Times New Roman" w:cs="Times New Roman"/>
                <w:sz w:val="28"/>
                <w:szCs w:val="28"/>
              </w:rPr>
              <w:t xml:space="preserve">Данный вид работы проводится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8E0CFC" w:rsidRPr="00826160">
              <w:rPr>
                <w:rFonts w:ascii="Times New Roman" w:hAnsi="Times New Roman" w:cs="Times New Roman"/>
                <w:sz w:val="28"/>
                <w:szCs w:val="28"/>
              </w:rPr>
              <w:t>остоянно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Информация доводится до заинтересованных лиц.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3.3.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Продолжение работы по совершенствованию и развитию системы электронных торгов как средства минимизации коррупционных рисков в сфере закупок товаров, работ, услуг для обеспечения государственных нужд города Москвы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 бухгалтерского учета, организации и проведения конкурсов и аукционов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901DB7" w:rsidP="00901DB7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01DB7">
              <w:rPr>
                <w:rFonts w:ascii="Times New Roman" w:hAnsi="Times New Roman" w:cs="Times New Roman"/>
                <w:sz w:val="28"/>
                <w:szCs w:val="28"/>
              </w:rPr>
              <w:t>Данный вид работы проводится постоянно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 Предложений не имеется.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3.4.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BF5F9B" w:rsidP="00BF5F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  <w:r w:rsidR="008E0CFC">
              <w:rPr>
                <w:rFonts w:ascii="Times New Roman" w:hAnsi="Times New Roman" w:cs="Times New Roman"/>
                <w:sz w:val="28"/>
                <w:szCs w:val="28"/>
              </w:rPr>
              <w:t>обровольно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8E0CFC">
              <w:rPr>
                <w:rFonts w:ascii="Times New Roman" w:hAnsi="Times New Roman" w:cs="Times New Roman"/>
                <w:sz w:val="28"/>
                <w:szCs w:val="28"/>
              </w:rPr>
              <w:t xml:space="preserve"> ежегодно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8E0CFC">
              <w:rPr>
                <w:rFonts w:ascii="Times New Roman" w:hAnsi="Times New Roman" w:cs="Times New Roman"/>
                <w:sz w:val="28"/>
                <w:szCs w:val="28"/>
              </w:rPr>
              <w:t xml:space="preserve"> предоставлени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="008E0CFC">
              <w:rPr>
                <w:rFonts w:ascii="Times New Roman" w:hAnsi="Times New Roman" w:cs="Times New Roman"/>
                <w:sz w:val="28"/>
                <w:szCs w:val="28"/>
              </w:rPr>
              <w:t xml:space="preserve"> с </w:t>
            </w:r>
            <w:r w:rsidR="008E0C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использованием Карьерного портала Правительства Москвы деклараций государственных гражданских служащих города Москвы, участвующих в осуществлении закупок товаров, работ, услуг для обеспечения государственных нужд города Москвы, о возможной личной заинтересованности, которая приводит или может привести к конфликту интересов (</w:t>
            </w:r>
            <w:r w:rsidR="00B35738" w:rsidRPr="00B35738">
              <w:rPr>
                <w:rFonts w:ascii="Times New Roman" w:hAnsi="Times New Roman" w:cs="Times New Roman"/>
                <w:sz w:val="28"/>
                <w:szCs w:val="28"/>
              </w:rPr>
              <w:t xml:space="preserve">представляемых в соответствии с письмом Заместителя Мэра Москвы в Правительстве Москвы по вопросам региональной безопасности и информационной политики </w:t>
            </w:r>
            <w:proofErr w:type="spellStart"/>
            <w:r w:rsidR="00B35738" w:rsidRPr="00B35738">
              <w:rPr>
                <w:rFonts w:ascii="Times New Roman" w:hAnsi="Times New Roman" w:cs="Times New Roman"/>
                <w:sz w:val="28"/>
                <w:szCs w:val="28"/>
              </w:rPr>
              <w:t>А.Н.Горбенко</w:t>
            </w:r>
            <w:proofErr w:type="spellEnd"/>
            <w:r w:rsidR="00B35738" w:rsidRPr="00B35738">
              <w:rPr>
                <w:rFonts w:ascii="Times New Roman" w:hAnsi="Times New Roman" w:cs="Times New Roman"/>
                <w:sz w:val="28"/>
                <w:szCs w:val="28"/>
              </w:rPr>
              <w:t xml:space="preserve"> от 20.10.2021 № 22-22-838/21</w:t>
            </w:r>
            <w:r w:rsidR="008E0CFC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Управление государственной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службы и кадров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префектуры Северо-Западного административного округа города Москвы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C44991" w:rsidP="00BF5F9B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49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Необходимая информация </w:t>
            </w:r>
            <w:r w:rsidRPr="00C44991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предоставлена в Управление государственной службы и кадров префектуры Северо-Западного административного округа города Москвы в соответствующие сроки</w:t>
            </w:r>
            <w:r w:rsidR="008E0CFC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D26B69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4. Обучение государственных гражданских служащих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управы </w:t>
            </w:r>
            <w:r w:rsidRPr="0013135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района </w:t>
            </w:r>
            <w:r w:rsidR="00D26B69">
              <w:rPr>
                <w:rFonts w:ascii="Times New Roman" w:hAnsi="Times New Roman" w:cs="Times New Roman"/>
                <w:b/>
                <w:sz w:val="28"/>
                <w:szCs w:val="28"/>
              </w:rPr>
              <w:t>Митино</w:t>
            </w:r>
            <w:r w:rsidR="00B52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города Москвы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4.1.</w:t>
            </w:r>
          </w:p>
        </w:tc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D26B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Обучение государственных гражданских служащих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D26B6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B52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города Москвы по программам противодействия коррупции, создание условий для повышения уровня правосознания и популяризации антикоррупционных стандартов поведения с учетом положений международных актов в области противодействия коррупции</w:t>
            </w:r>
          </w:p>
        </w:tc>
        <w:tc>
          <w:tcPr>
            <w:tcW w:w="396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Управление государственной службы и кадров префектуры Северо-Западного административного округа города Москвы</w:t>
            </w:r>
            <w:r w:rsidR="00B35738">
              <w:rPr>
                <w:rFonts w:ascii="Times New Roman" w:hAnsi="Times New Roman" w:cs="Times New Roman"/>
                <w:sz w:val="28"/>
                <w:szCs w:val="28"/>
              </w:rPr>
              <w:t>, юридическая служба управы района.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5F89" w:rsidRPr="00315F89" w:rsidRDefault="00315F89" w:rsidP="00315F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315F89">
              <w:rPr>
                <w:rFonts w:ascii="Times New Roman" w:hAnsi="Times New Roman" w:cs="Times New Roman"/>
                <w:sz w:val="28"/>
                <w:szCs w:val="28"/>
              </w:rPr>
              <w:t>бучение осуществляется через онлайн платформу</w:t>
            </w:r>
          </w:p>
          <w:p w:rsidR="008E0CFC" w:rsidRDefault="00315F89" w:rsidP="00315F8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315F89">
              <w:rPr>
                <w:rFonts w:ascii="Times New Roman" w:hAnsi="Times New Roman" w:cs="Times New Roman"/>
                <w:sz w:val="28"/>
                <w:szCs w:val="28"/>
              </w:rPr>
              <w:t>Кадровые сервисы Правительства Москвы</w:t>
            </w:r>
            <w:r w:rsidR="008C5F55">
              <w:rPr>
                <w:rFonts w:ascii="Times New Roman" w:hAnsi="Times New Roman" w:cs="Times New Roman"/>
                <w:sz w:val="28"/>
                <w:szCs w:val="28"/>
              </w:rPr>
              <w:t xml:space="preserve"> сотрудниками управы самостоятельно на постоянной основе.</w:t>
            </w:r>
          </w:p>
          <w:p w:rsidR="008E0CFC" w:rsidRPr="00826160" w:rsidRDefault="009C0D62" w:rsidP="009C0D62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19.05.2026</w:t>
            </w:r>
            <w:r w:rsidR="008C5F55">
              <w:rPr>
                <w:rFonts w:ascii="Times New Roman" w:hAnsi="Times New Roman" w:cs="Times New Roman"/>
                <w:sz w:val="28"/>
                <w:szCs w:val="28"/>
              </w:rPr>
              <w:t>г. –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0D62">
              <w:rPr>
                <w:rFonts w:ascii="Times New Roman" w:hAnsi="Times New Roman" w:cs="Times New Roman"/>
                <w:sz w:val="28"/>
                <w:szCs w:val="28"/>
              </w:rPr>
              <w:t>онлайн-конференци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</w:t>
            </w:r>
            <w:r w:rsidRPr="009C0D62">
              <w:rPr>
                <w:rFonts w:ascii="Times New Roman" w:hAnsi="Times New Roman" w:cs="Times New Roman"/>
                <w:sz w:val="28"/>
                <w:szCs w:val="28"/>
              </w:rPr>
              <w:t xml:space="preserve"> «Противодействие коррупции в 2026 году: новеллы и ключевые тенденции»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базе </w:t>
            </w:r>
            <w:r w:rsidRPr="009C0D62">
              <w:rPr>
                <w:rFonts w:ascii="Times New Roman" w:hAnsi="Times New Roman" w:cs="Times New Roman"/>
                <w:sz w:val="28"/>
                <w:szCs w:val="28"/>
              </w:rPr>
              <w:t>Перв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ого </w:t>
            </w:r>
            <w:r w:rsidRPr="009C0D62">
              <w:rPr>
                <w:rFonts w:ascii="Times New Roman" w:hAnsi="Times New Roman" w:cs="Times New Roman"/>
                <w:sz w:val="28"/>
                <w:szCs w:val="28"/>
              </w:rPr>
              <w:t>федеральн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9C0D62">
              <w:rPr>
                <w:rFonts w:ascii="Times New Roman" w:hAnsi="Times New Roman" w:cs="Times New Roman"/>
                <w:sz w:val="28"/>
                <w:szCs w:val="28"/>
              </w:rPr>
              <w:t xml:space="preserve"> университет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Pr="009C0D62">
              <w:rPr>
                <w:rFonts w:ascii="Times New Roman" w:hAnsi="Times New Roman" w:cs="Times New Roman"/>
                <w:sz w:val="28"/>
                <w:szCs w:val="28"/>
              </w:rPr>
              <w:t xml:space="preserve"> Антикоррупционного просвещения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03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outlineLvl w:val="1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5. Антикоррупционное просвещение</w:t>
            </w: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5.1.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Default="00B35738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Разработка и внедрение мер, направленных на создание условий, повышающих правосознание граждан и популяризацию антикоррупционных стандартов поведения.</w:t>
            </w:r>
          </w:p>
          <w:p w:rsidR="00457E10" w:rsidRPr="00826160" w:rsidRDefault="00457E10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Управление государственной службы и кадров префектуры Северо-Западного административного округа города Москвы;  организационный отдел управы района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C5F55">
              <w:rPr>
                <w:rFonts w:ascii="Times New Roman" w:hAnsi="Times New Roman" w:cs="Times New Roman"/>
                <w:sz w:val="28"/>
                <w:szCs w:val="28"/>
              </w:rPr>
              <w:t>Указанная информация по антикоррупционной тематике в актуальном состоянии размещается на официальном сайте управы в разделах «Противодействие коррупции</w:t>
            </w:r>
            <w:r w:rsidR="00D26B69">
              <w:rPr>
                <w:rFonts w:ascii="Times New Roman" w:hAnsi="Times New Roman" w:cs="Times New Roman"/>
                <w:sz w:val="28"/>
                <w:szCs w:val="28"/>
              </w:rPr>
              <w:t xml:space="preserve">» и «Антимонопольный </w:t>
            </w:r>
            <w:proofErr w:type="spellStart"/>
            <w:r w:rsidR="00D26B69">
              <w:rPr>
                <w:rFonts w:ascii="Times New Roman" w:hAnsi="Times New Roman" w:cs="Times New Roman"/>
                <w:sz w:val="28"/>
                <w:szCs w:val="28"/>
              </w:rPr>
              <w:t>комплаенс</w:t>
            </w:r>
            <w:proofErr w:type="spellEnd"/>
            <w:r w:rsidR="00D26B6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E0CFC" w:rsidRPr="00826160" w:rsidRDefault="008E0CFC" w:rsidP="008C5F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5.2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D26B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Организация размещения на официальн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сайт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D26B6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B52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города Москвы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>нформационно-телекоммуникационной сети Интернет информации о результатах работы в сфере противодействия коррупции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отдел управы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5F55" w:rsidRPr="008C5F55" w:rsidRDefault="008C5F55" w:rsidP="008C5F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C5F55">
              <w:rPr>
                <w:rFonts w:ascii="Times New Roman" w:hAnsi="Times New Roman" w:cs="Times New Roman"/>
                <w:sz w:val="28"/>
                <w:szCs w:val="28"/>
              </w:rPr>
              <w:t>Указанная информация по антикоррупционной тематике в актуальном состоянии размещается на официальном сайте управы в разделах «Противодействие коррупции</w:t>
            </w:r>
            <w:r w:rsidR="00D26B69">
              <w:rPr>
                <w:rFonts w:ascii="Times New Roman" w:hAnsi="Times New Roman" w:cs="Times New Roman"/>
                <w:sz w:val="28"/>
                <w:szCs w:val="28"/>
              </w:rPr>
              <w:t xml:space="preserve">» и «Антимонопольный </w:t>
            </w:r>
            <w:proofErr w:type="spellStart"/>
            <w:r w:rsidR="00D26B69">
              <w:rPr>
                <w:rFonts w:ascii="Times New Roman" w:hAnsi="Times New Roman" w:cs="Times New Roman"/>
                <w:sz w:val="28"/>
                <w:szCs w:val="28"/>
              </w:rPr>
              <w:t>комплаенс</w:t>
            </w:r>
            <w:proofErr w:type="spellEnd"/>
            <w:r w:rsidR="00D26B69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8E0CFC" w:rsidRPr="00826160" w:rsidRDefault="008E0CFC" w:rsidP="008C5F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E0CFC" w:rsidRPr="00826160" w:rsidTr="00F31BE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D02784" w:rsidRDefault="008E0CFC" w:rsidP="008E0CFC">
            <w:pPr>
              <w:pStyle w:val="ConsPlusNormal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02784">
              <w:rPr>
                <w:rFonts w:ascii="Times New Roman" w:hAnsi="Times New Roman" w:cs="Times New Roman"/>
                <w:b/>
                <w:sz w:val="28"/>
                <w:szCs w:val="28"/>
              </w:rPr>
              <w:t>5.3</w:t>
            </w:r>
          </w:p>
        </w:tc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D26B69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Освещение в средствах массовой информации результатов антикоррупционной деятельности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D26B6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="00B5293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города Москвы, проведение интервью, встреч и круглых столов с представителями </w:t>
            </w:r>
            <w:r w:rsidR="00B2308D">
              <w:rPr>
                <w:rFonts w:ascii="Times New Roman" w:hAnsi="Times New Roman" w:cs="Times New Roman"/>
                <w:sz w:val="28"/>
                <w:szCs w:val="28"/>
              </w:rPr>
              <w:t xml:space="preserve">управы района </w:t>
            </w:r>
            <w:r w:rsidR="00D26B69">
              <w:rPr>
                <w:rFonts w:ascii="Times New Roman" w:hAnsi="Times New Roman" w:cs="Times New Roman"/>
                <w:sz w:val="28"/>
                <w:szCs w:val="28"/>
              </w:rPr>
              <w:t>Митино</w:t>
            </w:r>
            <w:r w:rsidRPr="00826160">
              <w:rPr>
                <w:rFonts w:ascii="Times New Roman" w:hAnsi="Times New Roman" w:cs="Times New Roman"/>
                <w:sz w:val="28"/>
                <w:szCs w:val="28"/>
              </w:rPr>
              <w:t xml:space="preserve"> города Москвы с целью пропаганды стандартов антикоррупционного поведения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8E0CFC" w:rsidP="008E0CF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организационный отдел управы района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E0CFC" w:rsidRPr="00826160" w:rsidRDefault="00D26B69" w:rsidP="008C5F55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D26B69">
              <w:rPr>
                <w:rFonts w:ascii="Times New Roman" w:hAnsi="Times New Roman" w:cs="Times New Roman"/>
                <w:sz w:val="28"/>
                <w:szCs w:val="28"/>
              </w:rPr>
              <w:t>По мере необходимости</w:t>
            </w:r>
          </w:p>
        </w:tc>
      </w:tr>
    </w:tbl>
    <w:p w:rsidR="00613C3F" w:rsidRDefault="00613C3F" w:rsidP="00613C3F">
      <w:pPr>
        <w:pStyle w:val="ConsPlusNormal"/>
        <w:jc w:val="both"/>
      </w:pPr>
    </w:p>
    <w:sectPr w:rsidR="00613C3F" w:rsidSect="0011414C">
      <w:pgSz w:w="16838" w:h="11906" w:orient="landscape" w:code="9"/>
      <w:pgMar w:top="851" w:right="284" w:bottom="1134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3C3F"/>
    <w:rsid w:val="000330DC"/>
    <w:rsid w:val="00035129"/>
    <w:rsid w:val="000562DC"/>
    <w:rsid w:val="000D7C14"/>
    <w:rsid w:val="0011418C"/>
    <w:rsid w:val="0013135C"/>
    <w:rsid w:val="00143A8E"/>
    <w:rsid w:val="00152B00"/>
    <w:rsid w:val="001D0C4C"/>
    <w:rsid w:val="001E6881"/>
    <w:rsid w:val="002F3F9B"/>
    <w:rsid w:val="00315F89"/>
    <w:rsid w:val="003471AB"/>
    <w:rsid w:val="003D5331"/>
    <w:rsid w:val="003D54EA"/>
    <w:rsid w:val="004541AF"/>
    <w:rsid w:val="00457E10"/>
    <w:rsid w:val="004753CA"/>
    <w:rsid w:val="004E7A3F"/>
    <w:rsid w:val="0058566B"/>
    <w:rsid w:val="005C673C"/>
    <w:rsid w:val="005E4579"/>
    <w:rsid w:val="00613C3F"/>
    <w:rsid w:val="00712720"/>
    <w:rsid w:val="00733F33"/>
    <w:rsid w:val="007B1969"/>
    <w:rsid w:val="00870E25"/>
    <w:rsid w:val="008B5D25"/>
    <w:rsid w:val="008C5F55"/>
    <w:rsid w:val="008E0CFC"/>
    <w:rsid w:val="00901DB7"/>
    <w:rsid w:val="00975BD4"/>
    <w:rsid w:val="0098018F"/>
    <w:rsid w:val="009C0D62"/>
    <w:rsid w:val="009E656A"/>
    <w:rsid w:val="00AC4BC0"/>
    <w:rsid w:val="00AD1530"/>
    <w:rsid w:val="00AD7EBD"/>
    <w:rsid w:val="00B2308D"/>
    <w:rsid w:val="00B24E51"/>
    <w:rsid w:val="00B35738"/>
    <w:rsid w:val="00B5293B"/>
    <w:rsid w:val="00BB164A"/>
    <w:rsid w:val="00BF53B1"/>
    <w:rsid w:val="00BF5F9B"/>
    <w:rsid w:val="00C019C3"/>
    <w:rsid w:val="00C44991"/>
    <w:rsid w:val="00CA6E55"/>
    <w:rsid w:val="00CF043B"/>
    <w:rsid w:val="00D26B69"/>
    <w:rsid w:val="00D8798E"/>
    <w:rsid w:val="00DD084A"/>
    <w:rsid w:val="00E25812"/>
    <w:rsid w:val="00E264A9"/>
    <w:rsid w:val="00F37F1F"/>
    <w:rsid w:val="00F86CCA"/>
    <w:rsid w:val="00F919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D18A8-A67F-48A8-A948-4948BF824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3C3F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13C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E0CF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8B5D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B5D2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D6E54-79DF-401D-8076-61CF64299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2291</Words>
  <Characters>13062</Characters>
  <Application>Microsoft Office Word</Application>
  <DocSecurity>0</DocSecurity>
  <Lines>108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Евсеева</dc:creator>
  <cp:lastModifiedBy>Ярхамова Инзиля Хамитовна</cp:lastModifiedBy>
  <cp:revision>2</cp:revision>
  <cp:lastPrinted>2021-05-20T11:24:00Z</cp:lastPrinted>
  <dcterms:created xsi:type="dcterms:W3CDTF">2026-07-16T11:18:00Z</dcterms:created>
  <dcterms:modified xsi:type="dcterms:W3CDTF">2026-07-16T11:18:00Z</dcterms:modified>
</cp:coreProperties>
</file>